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A08AE" w14:textId="74219D66" w:rsidR="00F50F93" w:rsidRPr="001249B5" w:rsidRDefault="00F50F93" w:rsidP="00F50F93">
      <w:pPr>
        <w:spacing w:line="240" w:lineRule="auto"/>
        <w:rPr>
          <w:rFonts w:ascii="Gungsuh" w:eastAsia="Gungsuh" w:hAnsi="Gungsuh" w:cs="Times New Roman"/>
          <w:sz w:val="24"/>
          <w:szCs w:val="24"/>
          <w:lang w:eastAsia="ko-KR"/>
        </w:rPr>
      </w:pPr>
      <w:bookmarkStart w:id="0" w:name="_GoBack"/>
      <w:bookmarkEnd w:id="0"/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그리스도 안의 형제 자매 여러분,</w:t>
      </w:r>
    </w:p>
    <w:p w14:paraId="17A2AD73" w14:textId="2C4B99EB" w:rsidR="00973075" w:rsidRPr="001249B5" w:rsidRDefault="00973075" w:rsidP="001249B5">
      <w:pPr>
        <w:spacing w:line="240" w:lineRule="auto"/>
        <w:ind w:firstLine="720"/>
        <w:rPr>
          <w:rFonts w:ascii="Gungsuh" w:eastAsia="Gungsuh" w:hAnsi="Gungsuh" w:cstheme="minorHAnsi"/>
          <w:sz w:val="24"/>
          <w:szCs w:val="24"/>
          <w:lang w:eastAsia="ko-KR"/>
        </w:rPr>
      </w:pPr>
      <w:r w:rsidRPr="001249B5">
        <w:rPr>
          <w:rFonts w:ascii="Gungsuh" w:eastAsia="Gungsuh" w:hAnsi="Gungsuh" w:cstheme="minorHAnsi"/>
          <w:sz w:val="24"/>
          <w:szCs w:val="24"/>
          <w:lang w:eastAsia="ko-KR"/>
        </w:rPr>
        <w:t>저는 성 추행으로 희생당하신 모든 분과 가족들께 진심으로 사죄 드리며</w:t>
      </w:r>
      <w:r w:rsidR="00233463" w:rsidRPr="001249B5">
        <w:rPr>
          <w:rFonts w:ascii="Gungsuh" w:eastAsia="Gungsuh" w:hAnsi="Gungsuh" w:cstheme="minorHAnsi"/>
          <w:sz w:val="24"/>
          <w:szCs w:val="24"/>
          <w:lang w:eastAsia="ko-KR"/>
        </w:rPr>
        <w:t>,</w:t>
      </w:r>
      <w:r w:rsidRPr="001249B5">
        <w:rPr>
          <w:rFonts w:ascii="Gungsuh" w:eastAsia="Gungsuh" w:hAnsi="Gungsuh" w:cstheme="minorHAnsi"/>
          <w:sz w:val="24"/>
          <w:szCs w:val="24"/>
          <w:lang w:eastAsia="ko-KR"/>
        </w:rPr>
        <w:t xml:space="preserve"> 자신을 보호 </w:t>
      </w:r>
      <w:r w:rsidR="006510C2" w:rsidRPr="001249B5">
        <w:rPr>
          <w:rFonts w:ascii="Gungsuh" w:eastAsia="Gungsuh" w:hAnsi="Gungsuh" w:cstheme="minorHAnsi"/>
          <w:sz w:val="24"/>
          <w:szCs w:val="24"/>
          <w:lang w:eastAsia="ko-KR"/>
        </w:rPr>
        <w:t>해줄것이라 믿었던</w:t>
      </w:r>
      <w:r w:rsidRPr="001249B5">
        <w:rPr>
          <w:rFonts w:ascii="Gungsuh" w:eastAsia="Gungsuh" w:hAnsi="Gungsuh" w:cstheme="minorHAnsi"/>
          <w:sz w:val="24"/>
          <w:szCs w:val="24"/>
          <w:lang w:eastAsia="ko-KR"/>
        </w:rPr>
        <w:t xml:space="preserve"> 사람들에게서 가장 참기 힘든 배신을 당한 분들께 감히 용서를 청합니다. 저는 특히 사제, 부제, 남녀 수도자, 각 본당의 봉사자 및  직원들에게 성추행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당한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분들께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마음에서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우러나오는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슬픔을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전합니다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.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또한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성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추행을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겪으신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분들의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영적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및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심적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치유를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위한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개인적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책임감을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진실히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통감하고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Malgun Gothic" w:hint="eastAsia"/>
          <w:sz w:val="24"/>
          <w:szCs w:val="24"/>
          <w:lang w:eastAsia="ko-KR"/>
        </w:rPr>
        <w:t>있습니다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>.</w:t>
      </w:r>
      <w:r w:rsidRPr="001249B5">
        <w:rPr>
          <w:rFonts w:ascii="Gungsuh" w:eastAsia="Gungsuh" w:hAnsi="Gungsuh" w:cstheme="minorHAnsi"/>
          <w:sz w:val="24"/>
          <w:szCs w:val="24"/>
          <w:lang w:eastAsia="ko-KR"/>
        </w:rPr>
        <w:t xml:space="preserve"> </w:t>
      </w:r>
    </w:p>
    <w:p w14:paraId="26A9B972" w14:textId="2FA1A6F7" w:rsidR="00F50F93" w:rsidRPr="001249B5" w:rsidRDefault="00973075" w:rsidP="001249B5">
      <w:pPr>
        <w:spacing w:line="240" w:lineRule="auto"/>
        <w:ind w:firstLine="720"/>
        <w:rPr>
          <w:rFonts w:ascii="Gungsuh" w:eastAsia="Gungsuh" w:hAnsi="Gungsuh" w:cs="Times New Roman"/>
          <w:sz w:val="24"/>
          <w:szCs w:val="24"/>
          <w:lang w:eastAsia="ko-KR"/>
        </w:rPr>
      </w:pP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모든 이를, 특히 청소년들을 보호하는 것은 우리 교회와 알링톤 교구의 숭고한 의무이며, 저는 이 책임을 매우 </w:t>
      </w:r>
      <w:r w:rsidR="006510C2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진지하게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받아들이고 있습니다. </w:t>
      </w:r>
      <w:r w:rsidR="001249B5">
        <w:rPr>
          <w:rFonts w:ascii="Gungsuh" w:eastAsia="Gungsuh" w:hAnsi="Gungsuh" w:cs="Times New Roman"/>
          <w:sz w:val="24"/>
          <w:szCs w:val="24"/>
          <w:lang w:eastAsia="ko-KR"/>
        </w:rPr>
        <w:t>“</w:t>
      </w:r>
      <w:r w:rsidRPr="001249B5">
        <w:rPr>
          <w:rFonts w:ascii="Gungsuh" w:eastAsia="Gungsuh" w:hAnsi="Gungsuh" w:cs="Times New Roman" w:hint="eastAsia"/>
          <w:i/>
          <w:iCs/>
          <w:sz w:val="24"/>
          <w:szCs w:val="24"/>
          <w:lang w:eastAsia="ko-KR"/>
        </w:rPr>
        <w:t>어린이와 청소년의 보호 강령</w:t>
      </w:r>
      <w:r w:rsidR="001249B5">
        <w:rPr>
          <w:rFonts w:ascii="Gungsuh" w:eastAsia="Gungsuh" w:hAnsi="Gungsuh" w:cs="Times New Roman"/>
          <w:i/>
          <w:iCs/>
          <w:sz w:val="24"/>
          <w:szCs w:val="24"/>
          <w:lang w:eastAsia="ko-KR"/>
        </w:rPr>
        <w:t>”</w:t>
      </w:r>
      <w:r w:rsidRPr="001249B5">
        <w:rPr>
          <w:rFonts w:ascii="Gungsuh" w:eastAsia="Gungsuh" w:hAnsi="Gungsuh" w:cs="Times New Roman" w:hint="eastAsia"/>
          <w:i/>
          <w:iCs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은 이미 2002년 전 미국 주교회의에서 제정되었습니다. 이 </w:t>
      </w:r>
      <w:r w:rsidRPr="001249B5">
        <w:rPr>
          <w:rFonts w:ascii="Gungsuh" w:eastAsia="Gungsuh" w:hAnsi="Gungsuh" w:cs="Times New Roman" w:hint="eastAsia"/>
          <w:iCs/>
          <w:sz w:val="24"/>
          <w:szCs w:val="24"/>
          <w:lang w:eastAsia="ko-KR"/>
        </w:rPr>
        <w:t>강령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은 가톨릭 성직자들에 의한 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어린이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성 추행에 관하여 종합적인 교회의 입장을 제시하고 있습니다. 즉  화해, 치유, 책임 소재와 앞으로의 예방을 포함한 지침 등이 들어 있습니다.</w:t>
      </w:r>
    </w:p>
    <w:p w14:paraId="583C186A" w14:textId="09F6854D" w:rsidR="00F50F93" w:rsidRPr="001249B5" w:rsidRDefault="00973075" w:rsidP="001249B5">
      <w:pPr>
        <w:spacing w:line="240" w:lineRule="auto"/>
        <w:ind w:firstLine="720"/>
        <w:rPr>
          <w:rFonts w:ascii="Gungsuh" w:eastAsia="Gungsuh" w:hAnsi="Gungsuh" w:cs="Times New Roman"/>
          <w:sz w:val="24"/>
          <w:szCs w:val="24"/>
          <w:lang w:eastAsia="ko-KR"/>
        </w:rPr>
      </w:pP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교구의 주교로써 저는 피해자의 치유를 위한 할 수 있는 모든 방법을 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강구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하겠으며 교구의 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>“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피해자 지원 사무국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>”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으로 하여금 희생자들의 상처가 아물 때까지 돕도록 하겠습니다. 희생자와 그 가족들이 희망을 되 찾을 수 있고 화해와 용서를 이룰 수 있는 치유 환경이 지속적으로 조성되게 하는 것이 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저의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중요한 과제라 여깁니다. 희생자의 가족들에게 도움이 된다면 저는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언제나 그 분들을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만나 경청하며 대화 할 준비가 되어 있습니다.</w:t>
      </w:r>
    </w:p>
    <w:p w14:paraId="44A5AFA4" w14:textId="78F4E3D0" w:rsidR="00973075" w:rsidRPr="001249B5" w:rsidRDefault="00973075" w:rsidP="001249B5">
      <w:pPr>
        <w:spacing w:line="240" w:lineRule="auto"/>
        <w:ind w:firstLine="720"/>
        <w:rPr>
          <w:rFonts w:ascii="Gungsuh" w:eastAsia="Gungsuh" w:hAnsi="Gungsuh" w:cs="Times New Roman"/>
          <w:sz w:val="24"/>
          <w:szCs w:val="24"/>
          <w:lang w:eastAsia="ko-KR"/>
        </w:rPr>
      </w:pP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치유에 도움이 될 수 있는 </w:t>
      </w:r>
      <w:r w:rsidR="00667D8D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수단을 찾기위해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본 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교구 웹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주소를 방문하시기 바랍니다. 또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이 분야의 전문 교육을 받았고 많은 경험이 있는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피해자 지원 사무국의 공동 책임자인 팻 먿 (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>Pat Mudd)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, 로사 꼬렐로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(Rosa Collelo)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, 아넬리즈 싸잎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 (Aneliz Sipe)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에게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서슴 없이 연락하시면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필요하고 가능한 지원을 충실히 알아 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도움을 드릴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것입니다. 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교구의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희생자 지원 </w:t>
      </w:r>
      <w:r w:rsidR="00C76CEE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프로그램이 도움이 되기를 바라며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, </w:t>
      </w:r>
      <w:r w:rsidR="00233463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또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</w:t>
      </w:r>
      <w:r w:rsidR="00C76CEE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희생자들을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위한 </w:t>
      </w:r>
      <w:r w:rsidR="00C76CEE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저의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기도와 </w:t>
      </w:r>
      <w:r w:rsidR="00C76CEE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미사가  여러분들에게 </w:t>
      </w:r>
      <w:r w:rsidR="00B03969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주님의 </w:t>
      </w:r>
      <w:r w:rsidR="00C76CEE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위로가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</w:t>
      </w:r>
      <w:r w:rsidR="00B03969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내리시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기를 </w:t>
      </w:r>
      <w:r w:rsidR="00A351BD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간절히 </w:t>
      </w:r>
      <w:r w:rsidR="006510C2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빕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니다. </w:t>
      </w:r>
    </w:p>
    <w:p w14:paraId="36014726" w14:textId="65D4A3D0" w:rsidR="00973075" w:rsidRPr="001249B5" w:rsidRDefault="00973075" w:rsidP="001249B5">
      <w:pPr>
        <w:spacing w:line="240" w:lineRule="auto"/>
        <w:ind w:firstLine="720"/>
        <w:rPr>
          <w:rFonts w:ascii="Gungsuh" w:eastAsia="Gungsuh" w:hAnsi="Gungsuh" w:cs="Times New Roman"/>
          <w:sz w:val="24"/>
          <w:szCs w:val="24"/>
          <w:lang w:eastAsia="ko-KR"/>
        </w:rPr>
      </w:pP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전능하신 주님의 강복이 여러분에게 평화와 위로가 되시기를 기원하면서, </w:t>
      </w:r>
    </w:p>
    <w:p w14:paraId="3D35BFBB" w14:textId="35BE535F" w:rsidR="00973075" w:rsidRPr="001249B5" w:rsidRDefault="00973075" w:rsidP="00F50F93">
      <w:pPr>
        <w:spacing w:line="240" w:lineRule="auto"/>
        <w:rPr>
          <w:rFonts w:ascii="Gungsuh" w:eastAsia="Gungsuh" w:hAnsi="Gungsuh" w:cs="Times New Roman"/>
          <w:sz w:val="24"/>
          <w:szCs w:val="24"/>
          <w:lang w:eastAsia="ko-KR"/>
        </w:rPr>
      </w:pP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                                                                                  주님 안에서,</w:t>
      </w:r>
    </w:p>
    <w:p w14:paraId="1716E7A0" w14:textId="77777777" w:rsidR="00973075" w:rsidRPr="001249B5" w:rsidRDefault="00973075" w:rsidP="00F50F93">
      <w:pPr>
        <w:spacing w:line="240" w:lineRule="auto"/>
        <w:rPr>
          <w:rFonts w:ascii="Gungsuh" w:eastAsia="Gungsuh" w:hAnsi="Gungsuh" w:cs="Times New Roman"/>
          <w:sz w:val="24"/>
          <w:szCs w:val="24"/>
          <w:lang w:eastAsia="ko-KR"/>
        </w:rPr>
      </w:pPr>
    </w:p>
    <w:p w14:paraId="243B6ED0" w14:textId="3DAB12F8" w:rsidR="00973075" w:rsidRPr="001249B5" w:rsidRDefault="00973075" w:rsidP="00973075">
      <w:pPr>
        <w:spacing w:line="240" w:lineRule="auto"/>
        <w:rPr>
          <w:rFonts w:ascii="Gungsuh" w:eastAsia="Gungsuh" w:hAnsi="Gungsuh" w:cs="Times New Roman"/>
          <w:sz w:val="24"/>
          <w:szCs w:val="24"/>
          <w:lang w:eastAsia="ko-KR"/>
        </w:rPr>
      </w:pP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                                                                                  알링톤 교구 주교</w:t>
      </w:r>
    </w:p>
    <w:p w14:paraId="72BD9417" w14:textId="43AEBE16" w:rsidR="00973075" w:rsidRPr="001249B5" w:rsidRDefault="00973075" w:rsidP="00F50F93">
      <w:pPr>
        <w:spacing w:line="240" w:lineRule="auto"/>
        <w:rPr>
          <w:rFonts w:ascii="Gungsuh" w:eastAsia="Gungsuh" w:hAnsi="Gungsuh" w:cs="Times New Roman"/>
          <w:sz w:val="24"/>
          <w:szCs w:val="24"/>
          <w:lang w:eastAsia="ko-KR"/>
        </w:rPr>
      </w:pP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                                                                                  </w:t>
      </w:r>
      <w:r w:rsidR="001249B5"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미카엘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 xml:space="preserve"> </w:t>
      </w:r>
      <w:r w:rsidRPr="001249B5">
        <w:rPr>
          <w:rFonts w:ascii="Gungsuh" w:eastAsia="Gungsuh" w:hAnsi="Gungsuh" w:cs="Times New Roman"/>
          <w:sz w:val="24"/>
          <w:szCs w:val="24"/>
          <w:lang w:eastAsia="ko-KR"/>
        </w:rPr>
        <w:t xml:space="preserve">F. </w:t>
      </w:r>
      <w:r w:rsidRPr="001249B5">
        <w:rPr>
          <w:rFonts w:ascii="Gungsuh" w:eastAsia="Gungsuh" w:hAnsi="Gungsuh" w:cs="Times New Roman" w:hint="eastAsia"/>
          <w:sz w:val="24"/>
          <w:szCs w:val="24"/>
          <w:lang w:eastAsia="ko-KR"/>
        </w:rPr>
        <w:t>버빋지</w:t>
      </w:r>
    </w:p>
    <w:p w14:paraId="4A28E5C7" w14:textId="77777777" w:rsidR="0050328F" w:rsidRDefault="0043136E"/>
    <w:sectPr w:rsidR="0050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3"/>
    <w:rsid w:val="001249B5"/>
    <w:rsid w:val="001B5DA3"/>
    <w:rsid w:val="00233463"/>
    <w:rsid w:val="002A7632"/>
    <w:rsid w:val="0043136E"/>
    <w:rsid w:val="00460E66"/>
    <w:rsid w:val="004B0EB0"/>
    <w:rsid w:val="004E3E03"/>
    <w:rsid w:val="004F21C3"/>
    <w:rsid w:val="005010A0"/>
    <w:rsid w:val="00512890"/>
    <w:rsid w:val="005B63B2"/>
    <w:rsid w:val="006130EF"/>
    <w:rsid w:val="006510C2"/>
    <w:rsid w:val="00655C21"/>
    <w:rsid w:val="00667D8D"/>
    <w:rsid w:val="00807339"/>
    <w:rsid w:val="008249DD"/>
    <w:rsid w:val="00852341"/>
    <w:rsid w:val="00864204"/>
    <w:rsid w:val="00892B09"/>
    <w:rsid w:val="009705CF"/>
    <w:rsid w:val="00973075"/>
    <w:rsid w:val="00A351BD"/>
    <w:rsid w:val="00AC74FF"/>
    <w:rsid w:val="00B03969"/>
    <w:rsid w:val="00B10F97"/>
    <w:rsid w:val="00B314B6"/>
    <w:rsid w:val="00BA6F58"/>
    <w:rsid w:val="00C243A4"/>
    <w:rsid w:val="00C76CEE"/>
    <w:rsid w:val="00CA475D"/>
    <w:rsid w:val="00D518F0"/>
    <w:rsid w:val="00E57757"/>
    <w:rsid w:val="00EE0453"/>
    <w:rsid w:val="00F15BF8"/>
    <w:rsid w:val="00F50F93"/>
    <w:rsid w:val="00F9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DF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9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9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Aneliz Sipe</cp:lastModifiedBy>
  <cp:revision>2</cp:revision>
  <dcterms:created xsi:type="dcterms:W3CDTF">2017-02-06T15:28:00Z</dcterms:created>
  <dcterms:modified xsi:type="dcterms:W3CDTF">2017-02-06T15:28:00Z</dcterms:modified>
</cp:coreProperties>
</file>